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BA92" w:rsidR="0061148E" w:rsidRPr="00C61931" w:rsidRDefault="00CB2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A105" w:rsidR="0061148E" w:rsidRPr="00C61931" w:rsidRDefault="00CB2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F2FC1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373C6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474C9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4E116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7DFA67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D00DC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2D331" w:rsidR="00B87ED3" w:rsidRPr="00944D28" w:rsidRDefault="00CB2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6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41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7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07FB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A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0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D1ADF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5D964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11262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A1B12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6FFB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9D9A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43D2" w:rsidR="00B87ED3" w:rsidRPr="00944D28" w:rsidRDefault="00CB2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439E" w:rsidR="00B87ED3" w:rsidRPr="00944D28" w:rsidRDefault="00CB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F8927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EA27E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020B4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1FB6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7FC1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7790F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974F9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D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3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2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9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E137C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82AB7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F0CE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6107A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A05B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07DE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619EC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5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D2C5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E7E5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CDFA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85FBB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FA376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505A5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18594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39B4" w:rsidR="00B87ED3" w:rsidRPr="00944D28" w:rsidRDefault="00CB2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613EDB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7B0CC" w:rsidR="00B87ED3" w:rsidRPr="00944D28" w:rsidRDefault="00CB2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51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7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D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E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F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6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A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D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E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B5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