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5CD2" w:rsidR="0061148E" w:rsidRPr="00C61931" w:rsidRDefault="008C6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01F1" w:rsidR="0061148E" w:rsidRPr="00C61931" w:rsidRDefault="008C6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6D328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759B3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C5797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B96BF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73BBC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5C50F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42A17" w:rsidR="00B87ED3" w:rsidRPr="00944D28" w:rsidRDefault="008C6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B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D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7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9B20A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F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D733E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22141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4CF10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0B80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8EA4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3B0A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95377" w:rsidR="00B87ED3" w:rsidRPr="00944D28" w:rsidRDefault="008C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92F8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1314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4A0C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01BBA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8E39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0AD76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F5721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D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074F2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ACD5E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AE53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67542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D3EEC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5A24E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46E52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A9CC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4301B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2066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44246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E0C4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542F7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BED2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7CBD" w:rsidR="00B87ED3" w:rsidRPr="00944D28" w:rsidRDefault="008C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D9E35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F4707" w:rsidR="00B87ED3" w:rsidRPr="00944D28" w:rsidRDefault="008C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26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1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8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F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89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E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B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9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BA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2022-10-19T08:38:00.0000000Z</dcterms:modified>
</coreProperties>
</file>