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5CCC" w:rsidR="0061148E" w:rsidRPr="00944D28" w:rsidRDefault="00393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3DFD" w:rsidR="0061148E" w:rsidRPr="004A7085" w:rsidRDefault="00393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7E93E" w:rsidR="00B87ED3" w:rsidRPr="00944D28" w:rsidRDefault="0039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A9D04" w:rsidR="00B87ED3" w:rsidRPr="00944D28" w:rsidRDefault="0039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2B137" w:rsidR="00B87ED3" w:rsidRPr="00944D28" w:rsidRDefault="0039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4C047" w:rsidR="00B87ED3" w:rsidRPr="00944D28" w:rsidRDefault="0039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3B46C" w:rsidR="00B87ED3" w:rsidRPr="00944D28" w:rsidRDefault="0039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B2DCB" w:rsidR="00B87ED3" w:rsidRPr="00944D28" w:rsidRDefault="0039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374F4" w:rsidR="00B87ED3" w:rsidRPr="00944D28" w:rsidRDefault="0039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4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D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0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5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9180D" w:rsidR="00B87ED3" w:rsidRPr="00944D28" w:rsidRDefault="0039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C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C5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62F6" w:rsidR="00B87ED3" w:rsidRPr="00944D28" w:rsidRDefault="0039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38AC" w:rsidR="00B87ED3" w:rsidRPr="00944D28" w:rsidRDefault="0039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160EC" w:rsidR="00B87ED3" w:rsidRPr="00944D28" w:rsidRDefault="0039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ACBAE" w:rsidR="00B87ED3" w:rsidRPr="00944D28" w:rsidRDefault="0039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05A4E" w:rsidR="00B87ED3" w:rsidRPr="00944D28" w:rsidRDefault="0039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3B740" w:rsidR="00B87ED3" w:rsidRPr="00944D28" w:rsidRDefault="0039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40B47" w:rsidR="00B87ED3" w:rsidRPr="00944D28" w:rsidRDefault="0039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0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6880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4CF54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E58FE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CCEE2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6983C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126E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CA276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E010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ED754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79C0C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21527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D59EA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8683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3B9E1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7426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56C3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FAE18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00D4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B011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C8A18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E0752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9CC5" w:rsidR="00B87ED3" w:rsidRPr="00944D28" w:rsidRDefault="0039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C612" w:rsidR="00B87ED3" w:rsidRPr="00944D28" w:rsidRDefault="0039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89243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02C71" w:rsidR="00B87ED3" w:rsidRPr="00944D28" w:rsidRDefault="0039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5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E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1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6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0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FCC16" w:rsidR="00B87ED3" w:rsidRPr="00944D28" w:rsidRDefault="0039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2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3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BA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2022-10-20T01:16:00.0000000Z</dcterms:modified>
</coreProperties>
</file>