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5725" w:rsidR="0061148E" w:rsidRPr="00944D28" w:rsidRDefault="00F6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F036" w:rsidR="0061148E" w:rsidRPr="004A7085" w:rsidRDefault="00F6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D8B1B" w:rsidR="00B87ED3" w:rsidRPr="00944D28" w:rsidRDefault="00F6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970B7" w:rsidR="00B87ED3" w:rsidRPr="00944D28" w:rsidRDefault="00F6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AE204" w:rsidR="00B87ED3" w:rsidRPr="00944D28" w:rsidRDefault="00F6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55974" w:rsidR="00B87ED3" w:rsidRPr="00944D28" w:rsidRDefault="00F6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89868" w:rsidR="00B87ED3" w:rsidRPr="00944D28" w:rsidRDefault="00F6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6BE46" w:rsidR="00B87ED3" w:rsidRPr="00944D28" w:rsidRDefault="00F6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3403" w:rsidR="00B87ED3" w:rsidRPr="00944D28" w:rsidRDefault="00F6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1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5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F1F0B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D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75AE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D8C9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96D02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AAAAB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6C613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E5036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CA7BB" w:rsidR="00B87ED3" w:rsidRPr="00944D28" w:rsidRDefault="00F6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0C48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F0DD3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6B59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8C18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F3B72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3846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F98C9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8CD54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EDAF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F688D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5294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79845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7CF0D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8CC08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0F454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F2C4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893B7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5C32D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5C595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7311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D5FF6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6450" w:rsidR="00B87ED3" w:rsidRPr="00944D28" w:rsidRDefault="00F6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EE8A" w:rsidR="00B87ED3" w:rsidRPr="00944D28" w:rsidRDefault="00F6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6571C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25C46" w:rsidR="00B87ED3" w:rsidRPr="00944D28" w:rsidRDefault="00F6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5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4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A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8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1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0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2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1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