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8D2F" w:rsidR="0061148E" w:rsidRPr="00944D28" w:rsidRDefault="00650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8F7A" w:rsidR="0061148E" w:rsidRPr="004A7085" w:rsidRDefault="00650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CA17C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E0C8F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765F6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15D7B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5DE7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93081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E99FE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6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2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7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D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7A116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C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56D48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6369C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46947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C4B46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B485E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9F855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67659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01E6" w:rsidR="00B87ED3" w:rsidRPr="00944D28" w:rsidRDefault="00650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8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8D36F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F47F6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5DF9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40FFC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3AF1F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48B6B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55BCB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57828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8341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FC8A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80034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6CDF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EFDA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290F4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E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DB17C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95B34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B6F34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9456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CE41F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6363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8EF6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0ACA" w:rsidR="00B87ED3" w:rsidRPr="00944D28" w:rsidRDefault="00650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C19F" w:rsidR="00B87ED3" w:rsidRPr="00944D28" w:rsidRDefault="00650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8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83EEE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53FE2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3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D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E4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5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9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0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E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6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2022-10-19T06:15:00.0000000Z</dcterms:modified>
</coreProperties>
</file>