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2F66" w:rsidR="0061148E" w:rsidRPr="000C582F" w:rsidRDefault="00FF4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0D86" w:rsidR="0061148E" w:rsidRPr="000C582F" w:rsidRDefault="00FF4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9C77C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C8793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B5CCC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C9F6D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13BE2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38741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A7468" w:rsidR="00B87ED3" w:rsidRPr="000C582F" w:rsidRDefault="00FF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362A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D07B0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5B6EF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03960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4D497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C9186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82D0F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D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C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D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F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A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A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4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FE0A8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A2836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CF5EB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821F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B3E1C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38C42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3DDF9" w:rsidR="00B87ED3" w:rsidRPr="000C582F" w:rsidRDefault="00FF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7D770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C29D4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9ACA1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93CBB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8BFD0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72A6C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8C12C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3BB58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E20E3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E5194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6EDC5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32655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22C90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D1399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86DC5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33A5E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B0BFF" w:rsidR="00B87ED3" w:rsidRPr="000C582F" w:rsidRDefault="00FF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BD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9D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AE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7F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2022-10-20T01:17:00.0000000Z</dcterms:modified>
</coreProperties>
</file>