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CFA2" w:rsidR="0061148E" w:rsidRPr="000C582F" w:rsidRDefault="00E02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79BB" w:rsidR="0061148E" w:rsidRPr="000C582F" w:rsidRDefault="00E02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EDE45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754FE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13803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8B0C1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C2232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8D7DE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ADA50" w:rsidR="00B87ED3" w:rsidRPr="000C582F" w:rsidRDefault="00E02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22A94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54DE5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CCF55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D1224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7F9D5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ED055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BEAD8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6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4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B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1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0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4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A4870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F393B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1082B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0849B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07626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25E7A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2FB51" w:rsidR="00B87ED3" w:rsidRPr="000C582F" w:rsidRDefault="00E02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F358" w:rsidR="00B87ED3" w:rsidRPr="000C582F" w:rsidRDefault="00E02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B54D3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27979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94A71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E5FAE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E0479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74184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2339F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6A207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A8634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3D1EF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36C91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AF189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A643A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4490A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531E" w:rsidR="00B87ED3" w:rsidRPr="000C582F" w:rsidRDefault="00E02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D2D2" w:rsidR="00B87ED3" w:rsidRPr="000C582F" w:rsidRDefault="00E02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D5E4E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339D4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960E4" w:rsidR="00B87ED3" w:rsidRPr="000C582F" w:rsidRDefault="00E02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0D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7A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38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F7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D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