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C63F" w:rsidR="0061148E" w:rsidRPr="000C582F" w:rsidRDefault="00E30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EBAF" w:rsidR="0061148E" w:rsidRPr="000C582F" w:rsidRDefault="00E30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E4887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2EA88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2107A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0DA4E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0B18C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0BCD7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C7E08" w:rsidR="00B87ED3" w:rsidRPr="000C582F" w:rsidRDefault="00E30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4C518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692D3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65130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74982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0EFBA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122D2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32725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E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6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4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B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9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6DF20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5B89D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95172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0526F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940C0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B2F01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B5772" w:rsidR="00B87ED3" w:rsidRPr="000C582F" w:rsidRDefault="00E3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8FB6D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FEE54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515C8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587D1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78B96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AD0EF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D7481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9B9EA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CF6C6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1E89F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C1139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993B4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9F1E4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1A44D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0DB6" w:rsidR="00B87ED3" w:rsidRPr="000C582F" w:rsidRDefault="00E30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BE35" w:rsidR="00B87ED3" w:rsidRPr="000C582F" w:rsidRDefault="00E30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FA014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BA975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F50B6" w:rsidR="00B87ED3" w:rsidRPr="000C582F" w:rsidRDefault="00E3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12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A3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51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28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2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