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B1F4" w:rsidR="0061148E" w:rsidRPr="000C582F" w:rsidRDefault="00562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B56B" w:rsidR="0061148E" w:rsidRPr="000C582F" w:rsidRDefault="00562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D0E4B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C8D7B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58B6D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47FBC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99C2F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56474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C5679" w:rsidR="00B87ED3" w:rsidRPr="000C582F" w:rsidRDefault="0056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3FE09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45A79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FBD8C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605F5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F4D11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2A229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6C21A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4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5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E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1F32F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CDF94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CF045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E0AB7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01306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C0674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CA8C2" w:rsidR="00B87ED3" w:rsidRPr="000C582F" w:rsidRDefault="0056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B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D489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5B06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F38C5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7A243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1DF88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F9703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8E620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C85FA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A9705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9947E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041C5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8CF7A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152A7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C03D8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58777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4571D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7E6C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0DEB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EC80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5F800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F216F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B4A79" w:rsidR="00B87ED3" w:rsidRPr="000C582F" w:rsidRDefault="0056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5F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DE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70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F8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1783" w:rsidR="00B87ED3" w:rsidRPr="000C582F" w:rsidRDefault="0056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2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D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2022-10-19T22:58:00.0000000Z</dcterms:modified>
</coreProperties>
</file>