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226D" w:rsidR="0061148E" w:rsidRPr="000C582F" w:rsidRDefault="00985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6F19" w:rsidR="0061148E" w:rsidRPr="000C582F" w:rsidRDefault="00985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53E31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43CC3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49FA1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9C6A3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5A0F4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4E7FE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DDCFF" w:rsidR="00B87ED3" w:rsidRPr="000C582F" w:rsidRDefault="0098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1EE07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D4BFA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53CE8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7E9CD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30371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5FA96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2587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2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5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3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6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95B8D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33DA4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23F9F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DCB89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900AC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2DA75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54C15" w:rsidR="00B87ED3" w:rsidRPr="000C582F" w:rsidRDefault="0098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2F7A2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AEB3D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5B47C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A795F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CB1E4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74D09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3001B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E47B6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45204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0876F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3F4DF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7EB31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E95AD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6E3CC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1FF8" w:rsidR="00B87ED3" w:rsidRPr="000C582F" w:rsidRDefault="00985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0E86" w:rsidR="00B87ED3" w:rsidRPr="000C582F" w:rsidRDefault="00985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09C77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1214D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09997" w:rsidR="00B87ED3" w:rsidRPr="000C582F" w:rsidRDefault="0098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1F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5C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5B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C8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D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2022-10-19T19:05:00.0000000Z</dcterms:modified>
</coreProperties>
</file>