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BDC5" w:rsidR="0061148E" w:rsidRPr="000C582F" w:rsidRDefault="00CC5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1525" w:rsidR="0061148E" w:rsidRPr="000C582F" w:rsidRDefault="00CC5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F5B05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D41D8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010AC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302B2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BAF23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47EB9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BDB3D" w:rsidR="00B87ED3" w:rsidRPr="000C582F" w:rsidRDefault="00CC5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2487C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EEC74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25CB5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2DBEA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47DB3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BED5B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ED35D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8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0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4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4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0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287E6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8A912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8A96A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25F31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2DD35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4DBF0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7F150" w:rsidR="00B87ED3" w:rsidRPr="000C582F" w:rsidRDefault="00CC5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7C6DD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968DE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5B0E0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96EAF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84118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A59F2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4A472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D17F0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DDE5C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5AD73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7A0D1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D4FE8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0110B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02D3D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41BF" w:rsidR="00B87ED3" w:rsidRPr="000C582F" w:rsidRDefault="00CC5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4872" w:rsidR="00B87ED3" w:rsidRPr="000C582F" w:rsidRDefault="00CC5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BC023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2C95F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37FAC" w:rsidR="00B87ED3" w:rsidRPr="000C582F" w:rsidRDefault="00CC5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6E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E7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EB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E4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4C9D" w:rsidR="00B87ED3" w:rsidRPr="000C582F" w:rsidRDefault="00CC5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A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