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212F" w:rsidR="0061148E" w:rsidRPr="000C582F" w:rsidRDefault="00735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BEE4" w:rsidR="0061148E" w:rsidRPr="000C582F" w:rsidRDefault="00735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0B145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99956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607C5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293DF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E0CDD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03E74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AE0DC" w:rsidR="00B87ED3" w:rsidRPr="000C582F" w:rsidRDefault="0073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9C914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E090F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20BED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D68EA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11BCB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EAB66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94F58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C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6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8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0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6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E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3E92C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BC8E2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B0F01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37AD7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0C987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E7492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213A7" w:rsidR="00B87ED3" w:rsidRPr="000C582F" w:rsidRDefault="0073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B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6B682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5FDD9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36C01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A6207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95C80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EBE7D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23CA3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E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554AA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1495B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BC5C7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6641B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15664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7A87E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FC1B4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4E040" w:rsidR="00B87ED3" w:rsidRPr="000C582F" w:rsidRDefault="00735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0F0F5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EF33C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C8CB3" w:rsidR="00B87ED3" w:rsidRPr="000C582F" w:rsidRDefault="0073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B6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E8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E0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A6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B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