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72DF" w:rsidR="0061148E" w:rsidRPr="000C582F" w:rsidRDefault="00F16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95A1" w:rsidR="0061148E" w:rsidRPr="000C582F" w:rsidRDefault="00F16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96A56" w:rsidR="00B87ED3" w:rsidRPr="000C582F" w:rsidRDefault="00F16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8A33D" w:rsidR="00B87ED3" w:rsidRPr="000C582F" w:rsidRDefault="00F16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A2CA6" w:rsidR="00B87ED3" w:rsidRPr="000C582F" w:rsidRDefault="00F16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1604A" w:rsidR="00B87ED3" w:rsidRPr="000C582F" w:rsidRDefault="00F16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F4663" w:rsidR="00B87ED3" w:rsidRPr="000C582F" w:rsidRDefault="00F16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7F52B" w:rsidR="00B87ED3" w:rsidRPr="000C582F" w:rsidRDefault="00F16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3A97A" w:rsidR="00B87ED3" w:rsidRPr="000C582F" w:rsidRDefault="00F16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C439A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C7AA2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100EE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8E392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340D5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4E330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DBF83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5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9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5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4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E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6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C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03E97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8F261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BAF44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0217C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54565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B253A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898E4" w:rsidR="00B87ED3" w:rsidRPr="000C582F" w:rsidRDefault="00F16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69DF2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0C0D7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B101D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FA00C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79320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0F21C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6DC55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F2364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2B1F4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60253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D1BD2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BE491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2EB6D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9B477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1697" w:rsidR="00B87ED3" w:rsidRPr="000C582F" w:rsidRDefault="00F16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6832C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81443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F2F9C" w:rsidR="00B87ED3" w:rsidRPr="000C582F" w:rsidRDefault="00F16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DB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E3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E6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B7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5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6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