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882D1" w:rsidR="0061148E" w:rsidRPr="000C582F" w:rsidRDefault="008B26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57747" w:rsidR="0061148E" w:rsidRPr="000C582F" w:rsidRDefault="008B26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CFBDB" w:rsidR="00B87ED3" w:rsidRPr="000C582F" w:rsidRDefault="008B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1B740B" w:rsidR="00B87ED3" w:rsidRPr="000C582F" w:rsidRDefault="008B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71F1F4" w:rsidR="00B87ED3" w:rsidRPr="000C582F" w:rsidRDefault="008B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8B99E1" w:rsidR="00B87ED3" w:rsidRPr="000C582F" w:rsidRDefault="008B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5DF8E5" w:rsidR="00B87ED3" w:rsidRPr="000C582F" w:rsidRDefault="008B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B585C" w:rsidR="00B87ED3" w:rsidRPr="000C582F" w:rsidRDefault="008B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B38B89" w:rsidR="00B87ED3" w:rsidRPr="000C582F" w:rsidRDefault="008B26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1A7B9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A56519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B6625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AF2ABE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B0A9FD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408812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D68B41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1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6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AA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76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63B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0F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0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AEA6F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B8C336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540F8C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917F7F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E8AAC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964D0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C8F996" w:rsidR="00B87ED3" w:rsidRPr="000C582F" w:rsidRDefault="008B26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0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59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5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1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A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D3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B297" w:rsidR="00B87ED3" w:rsidRPr="000C582F" w:rsidRDefault="008B2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Martyred Intellectuals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866199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39C79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791C3A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6CA588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333C5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65AFC1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3F92EE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9AB67" w:rsidR="00B87ED3" w:rsidRPr="000C582F" w:rsidRDefault="008B2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CA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7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5F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4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4C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FA79A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89F89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B1F187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F6F06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ED0C64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5429E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8F9158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D2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46B6" w:rsidR="00B87ED3" w:rsidRPr="000C582F" w:rsidRDefault="008B26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14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9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79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29F42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7F0ABF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94522C" w:rsidR="00B87ED3" w:rsidRPr="000C582F" w:rsidRDefault="008B26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87F9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BF8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3F9F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BDC0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4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F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13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1B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F9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4D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0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63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2022-10-19T07:02:00.0000000Z</dcterms:modified>
</coreProperties>
</file>