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4F234" w:rsidR="0061148E" w:rsidRPr="000C582F" w:rsidRDefault="00455D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04860" w:rsidR="0061148E" w:rsidRPr="000C582F" w:rsidRDefault="00455D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2E3F7" w:rsidR="00B87ED3" w:rsidRPr="000C582F" w:rsidRDefault="00455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01AB7" w:rsidR="00B87ED3" w:rsidRPr="000C582F" w:rsidRDefault="00455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93C51" w:rsidR="00B87ED3" w:rsidRPr="000C582F" w:rsidRDefault="00455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C31DA" w:rsidR="00B87ED3" w:rsidRPr="000C582F" w:rsidRDefault="00455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BE980" w:rsidR="00B87ED3" w:rsidRPr="000C582F" w:rsidRDefault="00455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00D89" w:rsidR="00B87ED3" w:rsidRPr="000C582F" w:rsidRDefault="00455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DF536" w:rsidR="00B87ED3" w:rsidRPr="000C582F" w:rsidRDefault="00455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7BB7B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426E1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DEA2C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9CCD1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2B628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85974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2E8D3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03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6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4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5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2F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8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A9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DB01D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DA501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67D04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1B1E9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8520E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6586A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064FC" w:rsidR="00B87ED3" w:rsidRPr="000C582F" w:rsidRDefault="00455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CE489" w:rsidR="00B87ED3" w:rsidRPr="000C582F" w:rsidRDefault="00455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FF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6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A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E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B63B9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40C4F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2060B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BDCFA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78E2E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D5ED7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3664F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D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9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E9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6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C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CA9B5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0216B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C8FA9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BC3AA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345F9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977F6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34132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7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D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3C8C" w:rsidR="00B87ED3" w:rsidRPr="000C582F" w:rsidRDefault="00455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B8B7" w:rsidR="00B87ED3" w:rsidRPr="000C582F" w:rsidRDefault="00455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D0079" w:rsidR="00B87ED3" w:rsidRPr="000C582F" w:rsidRDefault="00455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1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D094C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05343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B4C56" w:rsidR="00B87ED3" w:rsidRPr="000C582F" w:rsidRDefault="00455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FE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A1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FC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A0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A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7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325DA" w:rsidR="00B87ED3" w:rsidRPr="000C582F" w:rsidRDefault="00455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9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E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DB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2022-10-19T06:05:00.0000000Z</dcterms:modified>
</coreProperties>
</file>