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02CF" w:rsidR="0061148E" w:rsidRPr="00812946" w:rsidRDefault="00103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CC84" w:rsidR="0061148E" w:rsidRPr="00812946" w:rsidRDefault="00103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0F8E0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08983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1CAD8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6B44B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B908C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46CF3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D392D" w:rsidR="00673BC7" w:rsidRPr="00812946" w:rsidRDefault="0010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4C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B0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67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6A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32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73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A984B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4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67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6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C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7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5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5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D4987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7BE08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35274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7AD74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F2D78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46A9F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3CDC0" w:rsidR="00B87ED3" w:rsidRPr="00812946" w:rsidRDefault="0010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8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F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F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5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1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0C647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D1A19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F5C55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1E33D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35048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58611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799E0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3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D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0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A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E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33F5F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73AE8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5BAD4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AB863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6C963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F5068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60D93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E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9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8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B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25A1D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61943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483F0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E780A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6D7FA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09D2D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A60A0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F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F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6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FC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266123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737006" w:rsidR="00B87ED3" w:rsidRPr="00812946" w:rsidRDefault="0010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49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FA3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6FA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DCB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46E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93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D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A7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E3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D7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39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5D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D9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2022-10-19T22:42:00.0000000Z</dcterms:modified>
</coreProperties>
</file>