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4C10" w:rsidR="0061148E" w:rsidRPr="00812946" w:rsidRDefault="00C40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03DF" w:rsidR="0061148E" w:rsidRPr="00812946" w:rsidRDefault="00C40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3DA4A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E8E0C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4635E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C6EC6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6CA10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7C649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CD14D" w:rsidR="00673BC7" w:rsidRPr="00812946" w:rsidRDefault="00C4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12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CB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10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55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CD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F9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AC6D1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7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A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E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9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F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2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D61A" w:rsidR="00B87ED3" w:rsidRPr="00812946" w:rsidRDefault="00C40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F3158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6C871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FB715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B680A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45D2A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26DBB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8649C" w:rsidR="00B87ED3" w:rsidRPr="00812946" w:rsidRDefault="00C4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7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5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E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7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4976" w:rsidR="00B87ED3" w:rsidRPr="00812946" w:rsidRDefault="00C407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D59AB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93C64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48EF2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F68E9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677B0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5361D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32B1A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E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C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B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8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7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C56AB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159F2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54AF2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7B904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11CC1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4626B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4FD78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7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F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0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5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E5E96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26F70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A73EC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C444D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9298E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95982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10FCE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E963" w:rsidR="00B87ED3" w:rsidRPr="00812946" w:rsidRDefault="00C407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E2E6" w:rsidR="00B87ED3" w:rsidRPr="00812946" w:rsidRDefault="00C407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4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1B83E1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B1500D" w:rsidR="00B87ED3" w:rsidRPr="00812946" w:rsidRDefault="00C4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2B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25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53F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DA0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55A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F4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2D8C4" w:rsidR="00B87ED3" w:rsidRPr="00812946" w:rsidRDefault="00C407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B2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ED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B6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7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0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76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