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2925" w:rsidR="0061148E" w:rsidRPr="00944D28" w:rsidRDefault="00F41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CBB47" w:rsidR="0061148E" w:rsidRPr="004A7085" w:rsidRDefault="00F41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325C5" w:rsidR="00A67F55" w:rsidRPr="00944D28" w:rsidRDefault="00F41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F34CC" w:rsidR="00A67F55" w:rsidRPr="00944D28" w:rsidRDefault="00F41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CEA026" w:rsidR="00A67F55" w:rsidRPr="00944D28" w:rsidRDefault="00F41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4F862" w:rsidR="00A67F55" w:rsidRPr="00944D28" w:rsidRDefault="00F41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AAA6A" w:rsidR="00A67F55" w:rsidRPr="00944D28" w:rsidRDefault="00F41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AE291" w:rsidR="00A67F55" w:rsidRPr="00944D28" w:rsidRDefault="00F41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26B19" w:rsidR="00A67F55" w:rsidRPr="00944D28" w:rsidRDefault="00F41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39AF0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1505E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C7688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C5C75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83D79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A1D61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3F903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4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6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9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7C111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3C5F7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2289F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3754D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AF1A1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FF00D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BDBFA" w:rsidR="00B87ED3" w:rsidRPr="00944D28" w:rsidRDefault="00F4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E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2BAA7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EBBD6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D1A3C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002B3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C7F47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7893E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5D3FC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2F507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692E0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50D35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7D772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EC978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CC6C17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696063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640B" w:rsidR="00B87ED3" w:rsidRPr="00944D28" w:rsidRDefault="00F41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3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2A9E6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ACD83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FA3FB" w:rsidR="00B87ED3" w:rsidRPr="00944D28" w:rsidRDefault="00F4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F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8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E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6E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E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