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3E8A" w:rsidR="0061148E" w:rsidRPr="00944D28" w:rsidRDefault="009D3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EC116" w:rsidR="0061148E" w:rsidRPr="004A7085" w:rsidRDefault="009D3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42D17" w:rsidR="00A67F55" w:rsidRPr="00944D28" w:rsidRDefault="009D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291A6" w:rsidR="00A67F55" w:rsidRPr="00944D28" w:rsidRDefault="009D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ECB37" w:rsidR="00A67F55" w:rsidRPr="00944D28" w:rsidRDefault="009D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DA288" w:rsidR="00A67F55" w:rsidRPr="00944D28" w:rsidRDefault="009D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2C265" w:rsidR="00A67F55" w:rsidRPr="00944D28" w:rsidRDefault="009D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7AFA9" w:rsidR="00A67F55" w:rsidRPr="00944D28" w:rsidRDefault="009D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41E5B" w:rsidR="00A67F55" w:rsidRPr="00944D28" w:rsidRDefault="009D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88FA0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0B97C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D0C7E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CD408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F6425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2A965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40F9A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F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9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4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24F36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BEE46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BE0FA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A5934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CC411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14449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9785A" w:rsidR="00B87ED3" w:rsidRPr="00944D28" w:rsidRDefault="009D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5CF0" w:rsidR="00B87ED3" w:rsidRPr="00944D28" w:rsidRDefault="009D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71C70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9C87C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92204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5744F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D0CFA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47A3A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12EB1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A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D3779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B636B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CCB9B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D0346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38EDB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61F20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E3C87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1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35B37" w:rsidR="00B87ED3" w:rsidRPr="00944D28" w:rsidRDefault="009D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EDE3" w:rsidR="00B87ED3" w:rsidRPr="00944D28" w:rsidRDefault="009D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1C425" w:rsidR="00B87ED3" w:rsidRPr="00944D28" w:rsidRDefault="009D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4929D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3E156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F9055" w:rsidR="00B87ED3" w:rsidRPr="00944D28" w:rsidRDefault="009D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B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7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B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8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2C3BB" w:rsidR="00B87ED3" w:rsidRPr="00944D28" w:rsidRDefault="009D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D1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