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CC33" w:rsidR="0061148E" w:rsidRPr="00944D28" w:rsidRDefault="004E3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E24C" w:rsidR="0061148E" w:rsidRPr="004A7085" w:rsidRDefault="004E3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EB475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B25BE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87931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38A55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49AAB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04352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E73DE" w:rsidR="00A67F55" w:rsidRPr="00944D28" w:rsidRDefault="004E3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5A644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7B614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BCCF6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28DBC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1EAC1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CA82F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A0A7F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A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790AB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FD462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E7F80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BEB02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18ED2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12468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6DEFF" w:rsidR="00B87ED3" w:rsidRPr="00944D28" w:rsidRDefault="004E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ABC02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0A55B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6862E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B2C24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A4139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69682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396C9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AE548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57962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8EDF6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EA53A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0939D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91AD3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2EE8A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A879" w:rsidR="00B87ED3" w:rsidRPr="00944D28" w:rsidRDefault="004E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87A8" w:rsidR="00B87ED3" w:rsidRPr="00944D28" w:rsidRDefault="004E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BC6EC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82DF7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732EA" w:rsidR="00B87ED3" w:rsidRPr="00944D28" w:rsidRDefault="004E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6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D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B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2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DF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