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75CF" w:rsidR="0061148E" w:rsidRPr="00944D28" w:rsidRDefault="005E7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77AD" w:rsidR="0061148E" w:rsidRPr="004A7085" w:rsidRDefault="005E7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D9DB60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D9059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5323F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DD150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00F96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236D7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9FC64" w:rsidR="00A67F55" w:rsidRPr="00944D28" w:rsidRDefault="005E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5D513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16EEF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DDAB0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EA9B8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15A31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DA731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18D78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3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4608B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B48DC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45F30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0F872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6558F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4A8B5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57055" w:rsidR="00B87ED3" w:rsidRPr="00944D28" w:rsidRDefault="005E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D3DEE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66728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80FA3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13DAD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7B618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78B2F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1A59C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3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E34C3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62709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E138D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6C7CE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27E0E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528AD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AFD11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A4C8" w:rsidR="00B87ED3" w:rsidRPr="00944D28" w:rsidRDefault="005E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9135" w:rsidR="00B87ED3" w:rsidRPr="00944D28" w:rsidRDefault="005E7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BE807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6ADC5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2E906" w:rsidR="00B87ED3" w:rsidRPr="00944D28" w:rsidRDefault="005E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8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9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C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3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29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