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21783" w:rsidR="0061148E" w:rsidRPr="00944D28" w:rsidRDefault="00546F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482AB" w:rsidR="0061148E" w:rsidRPr="004A7085" w:rsidRDefault="00546F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ABAC4" w:rsidR="00A67F55" w:rsidRPr="00944D28" w:rsidRDefault="0054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CB407" w:rsidR="00A67F55" w:rsidRPr="00944D28" w:rsidRDefault="0054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2EACCA" w:rsidR="00A67F55" w:rsidRPr="00944D28" w:rsidRDefault="0054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FAE6E" w:rsidR="00A67F55" w:rsidRPr="00944D28" w:rsidRDefault="0054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9E4C3" w:rsidR="00A67F55" w:rsidRPr="00944D28" w:rsidRDefault="0054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1B121" w:rsidR="00A67F55" w:rsidRPr="00944D28" w:rsidRDefault="0054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E71ED" w:rsidR="00A67F55" w:rsidRPr="00944D28" w:rsidRDefault="00546F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B189D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3D0CE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6B510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D2C2A8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0A043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87E5E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0DD83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B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E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4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E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C26401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FB308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04E96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399C1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6C917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52B21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C453E" w:rsidR="00B87ED3" w:rsidRPr="00944D28" w:rsidRDefault="0054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3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E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6140B2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E745E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DB873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5AB90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024A2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3AB78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8731E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B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3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8EB497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54E35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783F7D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CFF94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ACCE0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46510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AEA80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6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8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47D3F" w:rsidR="00B87ED3" w:rsidRPr="00944D28" w:rsidRDefault="00546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D8BDC" w:rsidR="00B87ED3" w:rsidRPr="00944D28" w:rsidRDefault="00546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2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70911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15AC9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51D5F" w:rsidR="00B87ED3" w:rsidRPr="00944D28" w:rsidRDefault="0054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0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F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E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D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4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4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7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E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5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F3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