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43C2" w:rsidR="0061148E" w:rsidRPr="00944D28" w:rsidRDefault="0000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3F9B" w:rsidR="0061148E" w:rsidRPr="004A7085" w:rsidRDefault="0000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F6F46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D9D08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AAC72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DF6F7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309EA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01AD6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CD3D9" w:rsidR="00AC6230" w:rsidRPr="00944D28" w:rsidRDefault="0000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8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6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3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B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F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9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1008F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4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9924E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A9D4A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FEF8A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0B371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5DC0C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2A6A6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93990" w:rsidR="00B87ED3" w:rsidRPr="00944D28" w:rsidRDefault="0000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7B772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90996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D4A02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43C6A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1F625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2B4F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AA59E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59197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177BB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889BF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B6475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36437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BD743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F1385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911A4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22DED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BA67B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BB7DA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B3DA0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F4830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72169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E5D8" w:rsidR="00B87ED3" w:rsidRPr="00944D28" w:rsidRDefault="0000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4EE37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55F39" w:rsidR="00B87ED3" w:rsidRPr="00944D28" w:rsidRDefault="0000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8C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28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B1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FC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4E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8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