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22A0" w:rsidR="0061148E" w:rsidRPr="00944D28" w:rsidRDefault="00F37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7D47" w:rsidR="0061148E" w:rsidRPr="004A7085" w:rsidRDefault="00F37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CEC05" w:rsidR="00AC6230" w:rsidRPr="00944D28" w:rsidRDefault="00F37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F5AFD" w:rsidR="00AC6230" w:rsidRPr="00944D28" w:rsidRDefault="00F37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F0D19" w:rsidR="00AC6230" w:rsidRPr="00944D28" w:rsidRDefault="00F37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75C25" w:rsidR="00AC6230" w:rsidRPr="00944D28" w:rsidRDefault="00F37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9EC9E" w:rsidR="00AC6230" w:rsidRPr="00944D28" w:rsidRDefault="00F37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49EBC" w:rsidR="00AC6230" w:rsidRPr="00944D28" w:rsidRDefault="00F37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E59E5" w:rsidR="00AC6230" w:rsidRPr="00944D28" w:rsidRDefault="00F37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0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A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C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6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7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D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B0C35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1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4F6C5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446CF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F09C7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D9416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6288D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B13A5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AE2F2" w:rsidR="00B87ED3" w:rsidRPr="00944D28" w:rsidRDefault="00F3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5C7A" w:rsidR="00B87ED3" w:rsidRPr="00944D28" w:rsidRDefault="00F3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EA269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41F76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3B2B3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8DCA7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43F42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6A065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9EACB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7F650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3AF5A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12001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11489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9C188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F424B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08DD8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1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B8452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00555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71D9E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B3841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985CB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5AC47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3EA91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7B1E" w:rsidR="00B87ED3" w:rsidRPr="00944D28" w:rsidRDefault="00F3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1FAAF9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0E99B9" w:rsidR="00B87ED3" w:rsidRPr="00944D28" w:rsidRDefault="00F3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54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6F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A3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0F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E1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F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C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D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752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