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4792" w:rsidR="0061148E" w:rsidRPr="00944D28" w:rsidRDefault="00122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0C04" w:rsidR="0061148E" w:rsidRPr="004A7085" w:rsidRDefault="00122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16131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FB888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03011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14C4D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B5287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DF029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AFC66" w:rsidR="00AC6230" w:rsidRPr="00944D28" w:rsidRDefault="00122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4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B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A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F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6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9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C0D41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40878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95615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E0569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291D7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75F63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7D00D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B9814" w:rsidR="00B87ED3" w:rsidRPr="00944D28" w:rsidRDefault="0012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392B3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A152C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5D481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32FEB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832D4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60281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A6FF1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2076" w:rsidR="00B87ED3" w:rsidRPr="00944D28" w:rsidRDefault="0012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68B9C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88F82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F1342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95115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35D79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B287F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38878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EA97" w:rsidR="00B87ED3" w:rsidRPr="00944D28" w:rsidRDefault="0012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61478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64D24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1780A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EA75C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C62A1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2D65D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86AE4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5649" w:rsidR="00B87ED3" w:rsidRPr="00944D28" w:rsidRDefault="0012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A30FA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DADD2" w:rsidR="00B87ED3" w:rsidRPr="00944D28" w:rsidRDefault="0012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D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5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B0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3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95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E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1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F8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