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1921" w:rsidR="0061148E" w:rsidRPr="008F69F5" w:rsidRDefault="009E19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D9F7" w:rsidR="0061148E" w:rsidRPr="008F69F5" w:rsidRDefault="009E19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1ED60" w:rsidR="00B87ED3" w:rsidRPr="008F69F5" w:rsidRDefault="009E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C8E28" w:rsidR="00B87ED3" w:rsidRPr="008F69F5" w:rsidRDefault="009E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6A4D4" w:rsidR="00B87ED3" w:rsidRPr="008F69F5" w:rsidRDefault="009E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9EA50" w:rsidR="00B87ED3" w:rsidRPr="008F69F5" w:rsidRDefault="009E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CE8A1" w:rsidR="00B87ED3" w:rsidRPr="008F69F5" w:rsidRDefault="009E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E6E7D" w:rsidR="00B87ED3" w:rsidRPr="008F69F5" w:rsidRDefault="009E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44F9D" w:rsidR="00B87ED3" w:rsidRPr="008F69F5" w:rsidRDefault="009E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601BE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669F1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D7BAD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1BFF4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26F34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40D79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23EE4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D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8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35861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5A3DE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008CF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BEB8E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8441F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E3C86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FCA4D" w:rsidR="00B87ED3" w:rsidRPr="008F69F5" w:rsidRDefault="009E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0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16ACB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AE873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67AF1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E6231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2A8AA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C7408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AB251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7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36DC2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E7010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9D68D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B407E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24555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7B5A8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563B8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5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D7BFF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DEF05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66718" w:rsidR="00B87ED3" w:rsidRPr="008F69F5" w:rsidRDefault="009E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75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42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A8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06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5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91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2022-10-20T00:43:00.0000000Z</dcterms:modified>
</coreProperties>
</file>