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B76A" w:rsidR="0061148E" w:rsidRPr="008F69F5" w:rsidRDefault="004C2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D44F" w:rsidR="0061148E" w:rsidRPr="008F69F5" w:rsidRDefault="004C2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46A90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730EA9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EF3B7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0D92C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C28FC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43E2E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C9658" w:rsidR="00B87ED3" w:rsidRPr="008F69F5" w:rsidRDefault="004C2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46B90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92C45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92641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227B4D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745B93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7F601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2BEFF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C635" w:rsidR="00B87ED3" w:rsidRPr="00944D28" w:rsidRDefault="004C2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4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5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1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62419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D4FA8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B6DFF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EC832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1C859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C1ADE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53FC4" w:rsidR="00B87ED3" w:rsidRPr="008F69F5" w:rsidRDefault="004C2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E8935" w:rsidR="00B87ED3" w:rsidRPr="00944D28" w:rsidRDefault="004C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1F206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3A6E3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0F69F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D59AC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2B33B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512B3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D76241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6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5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1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9CFBF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2531ED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4FDC5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30457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EB4B3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DC184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767D2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F919" w:rsidR="00B87ED3" w:rsidRPr="00944D28" w:rsidRDefault="004C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3569" w:rsidR="00B87ED3" w:rsidRPr="00944D28" w:rsidRDefault="004C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5CFC8E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02E39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A22B2" w:rsidR="00B87ED3" w:rsidRPr="008F69F5" w:rsidRDefault="004C2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83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81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BB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08B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48CBE" w:rsidR="00B87ED3" w:rsidRPr="00944D28" w:rsidRDefault="004C2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4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2A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