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C145" w:rsidR="0061148E" w:rsidRPr="008F69F5" w:rsidRDefault="00FE2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D21D" w:rsidR="0061148E" w:rsidRPr="008F69F5" w:rsidRDefault="00FE2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63AED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D3BEF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5F8BE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8658A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50D62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C469E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7FD3A" w:rsidR="00B87ED3" w:rsidRPr="008F69F5" w:rsidRDefault="00FE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0321E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A7E8A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2608C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016C9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ACA70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5A2F7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7ACED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A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28B59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862B1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FB369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BB2D8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ADCAF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6BC0C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A65F7" w:rsidR="00B87ED3" w:rsidRPr="008F69F5" w:rsidRDefault="00FE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397CE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9AD21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8C47D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038CA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C9BDE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5BF22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7FCD0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86107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91679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8FB3F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85F3C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E814D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0D8A7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DEA4F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AB75" w:rsidR="00B87ED3" w:rsidRPr="00944D28" w:rsidRDefault="00FE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4027E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FAB65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0C7C8" w:rsidR="00B87ED3" w:rsidRPr="008F69F5" w:rsidRDefault="00FE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75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75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3B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9C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