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2AB0" w:rsidR="0061148E" w:rsidRPr="008F69F5" w:rsidRDefault="00F20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1D04" w:rsidR="0061148E" w:rsidRPr="008F69F5" w:rsidRDefault="00F20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07DAF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B4E5B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6D9A3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AFDE0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57CB8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3D61C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4A5F0" w:rsidR="00B87ED3" w:rsidRPr="008F69F5" w:rsidRDefault="00F2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AD1DE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D58C1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F4D2C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92CE7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9647D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15EA4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0566D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9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B7643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CA299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97B0C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841BC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E5537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B3983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240F6" w:rsidR="00B87ED3" w:rsidRPr="008F69F5" w:rsidRDefault="00F2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5B3C1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501AA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A76F3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F904C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808F1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2B629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E9216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B3046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24B6F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48FAD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F9E28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CB2C6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EA15D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0C5D4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2550" w:rsidR="00B87ED3" w:rsidRPr="00944D28" w:rsidRDefault="00F2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90C7E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3DF9F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DF6F4" w:rsidR="00B87ED3" w:rsidRPr="008F69F5" w:rsidRDefault="00F2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45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F8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2D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E1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7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2022-10-19T13:54:00.0000000Z</dcterms:modified>
</coreProperties>
</file>