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CE26" w:rsidR="0061148E" w:rsidRPr="008F69F5" w:rsidRDefault="00905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12F0" w:rsidR="0061148E" w:rsidRPr="008F69F5" w:rsidRDefault="00905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54D29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3005C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50258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019B1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BA65A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16EF0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E55C3" w:rsidR="00B87ED3" w:rsidRPr="008F69F5" w:rsidRDefault="0090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150C3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C5960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BEEE0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A8EA8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852F4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652D4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396BD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B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D60DC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0D056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9F097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9CBBB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CF4A5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57D80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CC685" w:rsidR="00B87ED3" w:rsidRPr="008F69F5" w:rsidRDefault="0090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4BF83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D4581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9777E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D757E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01FE1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119C3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AD8F8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6C9A6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14F1A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B3A11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ADF60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95429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BA60C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48292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F76C2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71797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A1F81" w:rsidR="00B87ED3" w:rsidRPr="008F69F5" w:rsidRDefault="0090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6A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27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BF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E6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01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2022-10-19T10:51:00.0000000Z</dcterms:modified>
</coreProperties>
</file>