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D19D" w:rsidR="0061148E" w:rsidRPr="008F69F5" w:rsidRDefault="00282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DF438" w:rsidR="0061148E" w:rsidRPr="008F69F5" w:rsidRDefault="00282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7126C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38DE6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95691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6D516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82CCF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480D6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60915" w:rsidR="00B87ED3" w:rsidRPr="008F69F5" w:rsidRDefault="0028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3E20E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27B1B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70FC6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E4D0A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DAC3E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30106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5BFB6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5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6E320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BFDC1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D8F98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31C19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FD4A3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3E6CF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37CAB" w:rsidR="00B87ED3" w:rsidRPr="008F69F5" w:rsidRDefault="0028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38EE" w:rsidR="00B87ED3" w:rsidRPr="00944D28" w:rsidRDefault="00282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648BD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1BEEE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80F03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8C531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F0063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BF639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7E8DD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A0158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D6412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87B56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6DFE1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A6CA1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A526C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A1A9B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7CF9" w:rsidR="00B87ED3" w:rsidRPr="00944D28" w:rsidRDefault="00282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FD1B6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30C46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B9F9B" w:rsidR="00B87ED3" w:rsidRPr="008F69F5" w:rsidRDefault="0028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14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B3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9A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30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AA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