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3959" w:rsidR="0061148E" w:rsidRPr="00944D28" w:rsidRDefault="00177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9B75" w:rsidR="0061148E" w:rsidRPr="004A7085" w:rsidRDefault="00177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67088E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2BF1D8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105B6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4894B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55D8DF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556986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3DF6BC" w:rsidR="00E22E60" w:rsidRPr="007D5604" w:rsidRDefault="001778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FA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7E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70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28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12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DC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5501A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4E328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AC9EB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0A110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F26D6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9FE1A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57667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BC3A6" w:rsidR="00B87ED3" w:rsidRPr="007D5604" w:rsidRDefault="00177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27281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A4A99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30F6C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8B6B0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FF55D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D23E9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00533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2E68F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5D3CD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E8A10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D09E6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72B17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06BB0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BD3DB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616A0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FDEB1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7D175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D79D4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7E511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5726D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317AB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E984" w:rsidR="00B87ED3" w:rsidRPr="00944D28" w:rsidRDefault="00177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8145B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B700D" w:rsidR="00B87ED3" w:rsidRPr="007D5604" w:rsidRDefault="00177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DED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C8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5B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C8C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0D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6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A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9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8E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2022-10-20T02:05:00.0000000Z</dcterms:modified>
</coreProperties>
</file>