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50D4" w:rsidR="0061148E" w:rsidRPr="00944D28" w:rsidRDefault="00846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A091" w:rsidR="0061148E" w:rsidRPr="004A7085" w:rsidRDefault="00846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48D50A" w:rsidR="00E22E60" w:rsidRPr="007D5604" w:rsidRDefault="00846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76248" w:rsidR="00E22E60" w:rsidRPr="007D5604" w:rsidRDefault="00846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7358BC" w:rsidR="00E22E60" w:rsidRPr="007D5604" w:rsidRDefault="00846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B8301B" w:rsidR="00E22E60" w:rsidRPr="007D5604" w:rsidRDefault="00846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E464D" w:rsidR="00E22E60" w:rsidRPr="007D5604" w:rsidRDefault="00846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34BB7" w:rsidR="00E22E60" w:rsidRPr="007D5604" w:rsidRDefault="00846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9CC483" w:rsidR="00E22E60" w:rsidRPr="007D5604" w:rsidRDefault="00846B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789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16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78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4A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0A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1B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DDBD0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1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58EE3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EB1EC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D82B9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0AF81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32B40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64122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D9020" w:rsidR="00B87ED3" w:rsidRPr="007D5604" w:rsidRDefault="00846B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0430A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FDFA2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DDE0C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DA9CA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E6708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E05D0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75E9A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C7500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C4946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C83F3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8B401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8F990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3EF1D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72C65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E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05559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C8354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D0F3A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36D9D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FFAE5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3ACE6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674CD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03B2" w:rsidR="00B87ED3" w:rsidRPr="00944D28" w:rsidRDefault="0084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26BA5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A2E0C7" w:rsidR="00B87ED3" w:rsidRPr="007D5604" w:rsidRDefault="00846B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4B0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D22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E4A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D81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F9FE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8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0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C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D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B5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