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37ED" w:rsidR="0061148E" w:rsidRPr="00944D28" w:rsidRDefault="00785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8031" w:rsidR="0061148E" w:rsidRPr="004A7085" w:rsidRDefault="00785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496BBD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52130A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1B0C26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81D5B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7B4AEA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1D9EEF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B19C02" w:rsidR="00E22E60" w:rsidRPr="007D5604" w:rsidRDefault="007852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9B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22E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3D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E6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77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BF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5597C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A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3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B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00BEE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6B9E6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40626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34A4D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9DA186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E01DF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6CADA" w:rsidR="00B87ED3" w:rsidRPr="007D5604" w:rsidRDefault="007852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1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A91FA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9589A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B888F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613FE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99580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4352C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57DEC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43C0" w:rsidR="00B87ED3" w:rsidRPr="00944D28" w:rsidRDefault="0078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F0225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0FA652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A31DE8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E615F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37649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450BB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3EE63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7635BC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F2601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2A8061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28943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5A3B7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C23205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0EA82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A01A" w:rsidR="00B87ED3" w:rsidRPr="00944D28" w:rsidRDefault="0078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8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737ADA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A33A04" w:rsidR="00B87ED3" w:rsidRPr="007D5604" w:rsidRDefault="007852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C8D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3E1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F7A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733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814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3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5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A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8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20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2022-10-16T16:16:00.0000000Z</dcterms:modified>
</coreProperties>
</file>