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80E1" w:rsidR="0061148E" w:rsidRPr="00944D28" w:rsidRDefault="00D3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E40C" w:rsidR="0061148E" w:rsidRPr="004A7085" w:rsidRDefault="00D3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CA9F73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6525AF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967FC7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500D3A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E1D927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669A9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ACE3C" w:rsidR="00E22E60" w:rsidRPr="007D5604" w:rsidRDefault="00D32C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65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EC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0F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0A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BE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15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D8C87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1286" w:rsidR="00B87ED3" w:rsidRPr="00944D28" w:rsidRDefault="00D3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3129D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F57EC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5218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8DD0E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B326F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99636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D4595" w:rsidR="00B87ED3" w:rsidRPr="007D5604" w:rsidRDefault="00D32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100AF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B4F83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ABE4A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F7F69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9D905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99D24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30608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25089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362AA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8B684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8D2B2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F5C5C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8DC46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7B45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56213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17F5F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E98D6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8AEB1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D5CD2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9149F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8B1E4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2132" w:rsidR="00B87ED3" w:rsidRPr="00944D28" w:rsidRDefault="00D3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81038F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3788C" w:rsidR="00B87ED3" w:rsidRPr="007D5604" w:rsidRDefault="00D32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B1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F7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36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65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B3B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2C5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