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2DEA" w:rsidR="0061148E" w:rsidRPr="00944D28" w:rsidRDefault="00D44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5D2F" w:rsidR="0061148E" w:rsidRPr="004A7085" w:rsidRDefault="00D44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15759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8F330F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A7E553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1A021D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9D3A2D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A0C8D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E6091" w:rsidR="00E22E60" w:rsidRPr="007D5604" w:rsidRDefault="00D44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78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24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98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76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E8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23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75C74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36099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F52E4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20241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FC6CF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8350E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CE3E1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9DEB4" w:rsidR="00B87ED3" w:rsidRPr="007D5604" w:rsidRDefault="00D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5C25" w:rsidR="00B87ED3" w:rsidRPr="00944D28" w:rsidRDefault="00D4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3C630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C63C8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D8938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8F1DA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D0046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7E297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3114D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F206E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7C81A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F9969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EA7DC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E5172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0DE45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0BE4F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80E64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4A72A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B12F9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AB2ED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E5121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07EDD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0B53D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8DE7" w:rsidR="00B87ED3" w:rsidRPr="00944D28" w:rsidRDefault="00D4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F0513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B7F83" w:rsidR="00B87ED3" w:rsidRPr="007D5604" w:rsidRDefault="00D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A8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B55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E7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C06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B3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435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2022-10-19T07:27:00.0000000Z</dcterms:modified>
</coreProperties>
</file>