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30A37" w:rsidR="00061896" w:rsidRPr="005F4693" w:rsidRDefault="00C91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0078B" w:rsidR="00061896" w:rsidRPr="00E407AC" w:rsidRDefault="00C91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ADD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363A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132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9CB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87A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973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C537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663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0A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AB8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869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C4A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CDB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A28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6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7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5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8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6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D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C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2861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9FC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694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C9A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CBE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818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A5B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8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E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D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B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D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1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9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97D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03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557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4D5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BE97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D3C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BF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5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D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9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E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E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E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5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09A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84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065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9A3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5FE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31E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DA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5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4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1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6F7CB" w:rsidR="00DE76F3" w:rsidRPr="0026478E" w:rsidRDefault="00C91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B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B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7FD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F59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20F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F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2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4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7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8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B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