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CCE76" w:rsidR="00061896" w:rsidRPr="005F4693" w:rsidRDefault="00393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78A60" w:rsidR="00061896" w:rsidRPr="00E407AC" w:rsidRDefault="00393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8D4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FAD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862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2E86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4D0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B78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79B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C7C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7A2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4C9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1B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1A4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20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F9F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E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0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0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B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9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6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D67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3C2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AD3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278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E57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5E0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88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7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0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1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C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0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C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7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ED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30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5424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F0D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32D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BAD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9A2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9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F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1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4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8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4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A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0B1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A4C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B9DE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5BE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498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31D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DD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6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3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86979" w:rsidR="00DE76F3" w:rsidRPr="0026478E" w:rsidRDefault="00393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3E3F3" w:rsidR="00DE76F3" w:rsidRPr="0026478E" w:rsidRDefault="00393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5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1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1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0DC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289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820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9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D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7E1DD" w:rsidR="00DE76F3" w:rsidRPr="0026478E" w:rsidRDefault="00393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7F4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D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B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F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F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