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E71D40" w:rsidR="00061896" w:rsidRPr="005F4693" w:rsidRDefault="00210F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EFE5B" w:rsidR="00061896" w:rsidRPr="00E407AC" w:rsidRDefault="00210F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3510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563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A6C0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ACD4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1B3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D8E7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C7A5" w:rsidR="00FC15B4" w:rsidRPr="00D11D17" w:rsidRDefault="0021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6BF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5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B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5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4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1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8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D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C34C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C96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7F94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572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5F1B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133F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2B40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7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4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8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1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A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D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1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428B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CDCA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1E98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D89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EBE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64CD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63E4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B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1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1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B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D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B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0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1D2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B662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C685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5DB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EBB7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B1D1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499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6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B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8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1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7916B2" w:rsidR="00DE76F3" w:rsidRPr="0026478E" w:rsidRDefault="00210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4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4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4D4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1A4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BE8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07F8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ECA2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8B47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746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1A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0B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3A86FF" w:rsidR="00DE76F3" w:rsidRPr="0026478E" w:rsidRDefault="00210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CC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50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6A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E5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1F61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0828" w:rsidR="009A6C64" w:rsidRPr="00C2583D" w:rsidRDefault="0021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D2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74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32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76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C1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478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9C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0F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