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D3E9B" w:rsidR="00061896" w:rsidRPr="005F4693" w:rsidRDefault="008F7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FB40C" w:rsidR="00061896" w:rsidRPr="00E407AC" w:rsidRDefault="008F7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AF3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82E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C6D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986D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7B4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8C6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E4B1" w:rsidR="00FC15B4" w:rsidRPr="00D11D17" w:rsidRDefault="008F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723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3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C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3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6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1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5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5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872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C1C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405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DB2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83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C00D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FA4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4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2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3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5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5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1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8FE00" w:rsidR="00DE76F3" w:rsidRPr="0026478E" w:rsidRDefault="008F7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95D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0B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165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F83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C7D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D54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112F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A95FD" w:rsidR="00DE76F3" w:rsidRPr="0026478E" w:rsidRDefault="008F7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A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6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4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5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3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2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B8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90E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9C0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FCC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A2E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F09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FBD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C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0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4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6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0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4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D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256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237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F86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4BF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117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871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D6A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1F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B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AA58F" w:rsidR="00DE76F3" w:rsidRPr="0026478E" w:rsidRDefault="008F7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1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5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F7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A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F74C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EDC7" w:rsidR="009A6C64" w:rsidRPr="00C2583D" w:rsidRDefault="008F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1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B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8C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A6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0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2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D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2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23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