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E0A9F" w:rsidR="00061896" w:rsidRPr="005F4693" w:rsidRDefault="00230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944CE2" w:rsidR="00061896" w:rsidRPr="00E407AC" w:rsidRDefault="00230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894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F2D3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0DD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4E0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DFA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6BBF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A123" w:rsidR="00FC15B4" w:rsidRPr="00D11D17" w:rsidRDefault="002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DCE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F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5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F74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3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2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9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4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317D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A578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9D2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643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1715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1F9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769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D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D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08F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2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6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9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68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978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7685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292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C452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2F24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DFC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686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D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B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6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1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B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91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1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3AB0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0AF7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C6B8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2D29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098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40BA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EBEF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0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5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7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0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4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4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D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AA1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742D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82AB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76B0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9E85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9827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ABF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D4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9F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B01B9A" w:rsidR="00DE76F3" w:rsidRPr="0026478E" w:rsidRDefault="00230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CE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01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9B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02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E3E4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470C" w:rsidR="009A6C64" w:rsidRPr="00C2583D" w:rsidRDefault="002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F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0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1A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B15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1F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F17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1F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D8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6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