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2743C" w:rsidR="00061896" w:rsidRPr="005F4693" w:rsidRDefault="00E32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544A3" w:rsidR="00061896" w:rsidRPr="00E407AC" w:rsidRDefault="00E32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129D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3F1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5A0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E94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450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D7E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3A3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255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8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2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F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7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5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2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A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D5D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CFB0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303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A27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E82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6F1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ED7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B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3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F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2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F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8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8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B2E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70FF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0B2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257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9B8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AD9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DD9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A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9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8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4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C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7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C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F7D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EC4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4C1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9296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110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8E5D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18C3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4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6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5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5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5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C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3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64A9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05D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355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773B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015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A453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5FF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7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5D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0DF7A4" w:rsidR="00DE76F3" w:rsidRPr="0026478E" w:rsidRDefault="00E32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AA88DC" w:rsidR="00DE76F3" w:rsidRPr="0026478E" w:rsidRDefault="00E32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93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7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50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2407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569C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05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62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77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D1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95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CD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1F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8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E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