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5C472" w:rsidR="00380DB3" w:rsidRPr="0068293E" w:rsidRDefault="00646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85EB8" w:rsidR="00380DB3" w:rsidRPr="0068293E" w:rsidRDefault="00646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64F89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9C356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6A8AE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FA535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B1AF8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31322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16926" w:rsidR="00240DC4" w:rsidRPr="00B03D55" w:rsidRDefault="00646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2E22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BDDE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C5D88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1AD8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23E59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CC4A2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6BA7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4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D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A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E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5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AE62D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8E9D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ECC1A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97EBF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8B914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5AE79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805B5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D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D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0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1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E03AF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C59D4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5A70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A1708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05506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7C6C6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A8FD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0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E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8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2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A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7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2179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24138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91F8D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D9070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50191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E72B2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70CE5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6A62" w:rsidR="001835FB" w:rsidRPr="00DA1511" w:rsidRDefault="00646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C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C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14160" w:rsidR="001835FB" w:rsidRPr="00DA1511" w:rsidRDefault="00646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10FC0" w:rsidR="001835FB" w:rsidRPr="00DA1511" w:rsidRDefault="00646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3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6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7A52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C5929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BFDE4" w:rsidR="009A6C64" w:rsidRPr="00730585" w:rsidRDefault="0064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4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3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6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5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5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7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6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E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69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