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BCEF7" w:rsidR="00380DB3" w:rsidRPr="0068293E" w:rsidRDefault="006B2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C72DF" w:rsidR="00380DB3" w:rsidRPr="0068293E" w:rsidRDefault="006B2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17447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0F5F8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7653E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65528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2FEAC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0F530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41CFF" w:rsidR="00240DC4" w:rsidRPr="00B03D55" w:rsidRDefault="006B2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8039F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9AA4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5737B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47CF5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30775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894A3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5E83E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F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F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C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A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1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A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102CB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60234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E53E8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FB7DC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B69AD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1005F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193AE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4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F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5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D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2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8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B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92FBC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86F7B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06F8D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7F69D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F09F4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16117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42D1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9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4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C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D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6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0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FB4F5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77FF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7E20C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A061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08D1A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86DC8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B697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D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7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7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F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1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F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12779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D3418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60269" w:rsidR="009A6C64" w:rsidRPr="00730585" w:rsidRDefault="006B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6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0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6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4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4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7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D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7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7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3F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