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D31F0" w:rsidR="00380DB3" w:rsidRPr="0068293E" w:rsidRDefault="008C35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4D503" w:rsidR="00380DB3" w:rsidRPr="0068293E" w:rsidRDefault="008C35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257F4D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63B171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853EE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9F810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8A0029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AB8D9B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78BFF" w:rsidR="00240DC4" w:rsidRPr="00B03D55" w:rsidRDefault="008C35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3EC69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48174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50504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57AA4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8E15D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1E7C5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67861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1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7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E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E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A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5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4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425BA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B4C04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235D0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D7DFA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3DD67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E2C9F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8E483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85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0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7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6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1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2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36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9DBE70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AF3C2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940C3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2667E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3021B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BDAD9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24B18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F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64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6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2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4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7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7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71380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61C5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DFE73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41881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4A07D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AB983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69E4C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3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549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7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EEF7A" w:rsidR="001835FB" w:rsidRPr="00DA1511" w:rsidRDefault="008C3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F4F5B" w:rsidR="001835FB" w:rsidRPr="00DA1511" w:rsidRDefault="008C35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B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3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C594DC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02F55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27CA1" w:rsidR="009A6C64" w:rsidRPr="00730585" w:rsidRDefault="008C35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18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BA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2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9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C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4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3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D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A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2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2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35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355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