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53E7F" w:rsidR="00380DB3" w:rsidRPr="0068293E" w:rsidRDefault="00076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E79CC" w:rsidR="00380DB3" w:rsidRPr="0068293E" w:rsidRDefault="00076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D6DF4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47020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8DC23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799BB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390FE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7EB57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15E72" w:rsidR="00240DC4" w:rsidRPr="00B03D55" w:rsidRDefault="0007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FDCC8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2FA03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C8AD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F3939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3107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8C778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3E7CE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5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E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D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4C5AD" w:rsidR="001835FB" w:rsidRPr="00DA1511" w:rsidRDefault="0007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5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9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0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DE771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86396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B3E15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EC762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F4DEC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57F73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F2B9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4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1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9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3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D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7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1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8CD5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0FE6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39282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108AB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2DC25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D350C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2726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A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8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6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4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8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4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88DB4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21351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A3ED9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F65BC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E2031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97490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ADD45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1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B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A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5164" w:rsidR="001835FB" w:rsidRPr="00DA1511" w:rsidRDefault="0007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A9062" w:rsidR="001835FB" w:rsidRPr="00DA1511" w:rsidRDefault="0007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9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7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D6DA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2B59C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3B0F6" w:rsidR="009A6C64" w:rsidRPr="00730585" w:rsidRDefault="0007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0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77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C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F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D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8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6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6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8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19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