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60A42" w:rsidR="00380DB3" w:rsidRPr="0068293E" w:rsidRDefault="00C51B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27F42" w:rsidR="00380DB3" w:rsidRPr="0068293E" w:rsidRDefault="00C51B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BB83F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84032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3C248A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BC94C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04DEA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7B5C8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E25E9" w:rsidR="00240DC4" w:rsidRPr="00B03D55" w:rsidRDefault="00C51B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221E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653F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7B3B2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2B5FC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C7C3E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51303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DF052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C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5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5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C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7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9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F788C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E857A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D4550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80069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2EC18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A82FF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C03C0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0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3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8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4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8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4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8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42EAE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7224A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5795F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1A109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46D83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4190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B201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F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B4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E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B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A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7F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5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5678A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2276F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BAC00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8727C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76CB1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99CC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B1924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1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F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2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C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18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E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0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0698E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23F3D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165B6" w:rsidR="009A6C64" w:rsidRPr="00730585" w:rsidRDefault="00C51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5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D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7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C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E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0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7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8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A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1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0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B9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