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7F983" w:rsidR="00380DB3" w:rsidRPr="0068293E" w:rsidRDefault="007D6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503E2" w:rsidR="00380DB3" w:rsidRPr="0068293E" w:rsidRDefault="007D6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A65E6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3E523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8F7AC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DCE13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CFA07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C416A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924D7" w:rsidR="00240DC4" w:rsidRPr="00B03D55" w:rsidRDefault="007D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894A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4E3DE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B2A6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E0E03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E865F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F5CC7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D4CB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2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6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3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C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5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7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A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5ACFB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F114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889F7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34CEB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71C44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FCBE1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F248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9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C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1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4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D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A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90C03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C0D47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AECAD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8270F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ABDEB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162C5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0DE1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E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6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F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4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7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0F9C3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F1ACD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77C35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EC739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6D716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8FCCF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4E4B6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A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4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4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1AB2D" w:rsidR="001835FB" w:rsidRPr="00DA1511" w:rsidRDefault="007D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6C40A" w:rsidR="001835FB" w:rsidRPr="00DA1511" w:rsidRDefault="007D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7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6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5302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69CA8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3D79D" w:rsidR="009A6C64" w:rsidRPr="00730585" w:rsidRDefault="007D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7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C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B7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0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4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6F811" w:rsidR="001835FB" w:rsidRPr="00DA1511" w:rsidRDefault="007D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1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D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2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D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