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EB069" w:rsidR="00380DB3" w:rsidRPr="0068293E" w:rsidRDefault="002D7F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896F1" w:rsidR="00380DB3" w:rsidRPr="0068293E" w:rsidRDefault="002D7F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E8D2F" w:rsidR="00240DC4" w:rsidRPr="00B03D55" w:rsidRDefault="002D7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0E317" w:rsidR="00240DC4" w:rsidRPr="00B03D55" w:rsidRDefault="002D7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524D2" w:rsidR="00240DC4" w:rsidRPr="00B03D55" w:rsidRDefault="002D7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080E8" w:rsidR="00240DC4" w:rsidRPr="00B03D55" w:rsidRDefault="002D7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AFE8F" w:rsidR="00240DC4" w:rsidRPr="00B03D55" w:rsidRDefault="002D7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7957D" w:rsidR="00240DC4" w:rsidRPr="00B03D55" w:rsidRDefault="002D7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2A808" w:rsidR="00240DC4" w:rsidRPr="00B03D55" w:rsidRDefault="002D7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EC634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E7660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9C0F4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46E5A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80BE7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0E493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4E49A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6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0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C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A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D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D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2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14D29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1E4D9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625A7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83378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C09DD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7CF0D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8D445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9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5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F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B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3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E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4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5858F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63128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61EBE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7730F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94584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E2EF4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3FCE7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1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8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6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5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C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C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A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71F59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DFB15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F534D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8F04F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D94CF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72056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B0F76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A7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5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B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7E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2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0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C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26652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290F5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A5FCD" w:rsidR="009A6C64" w:rsidRPr="00730585" w:rsidRDefault="002D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66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EC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63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D6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C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0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A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8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E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2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8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7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F2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