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8E43D" w:rsidR="00380DB3" w:rsidRPr="0068293E" w:rsidRDefault="004F6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D57D2" w:rsidR="00380DB3" w:rsidRPr="0068293E" w:rsidRDefault="004F6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D6C8A" w:rsidR="00240DC4" w:rsidRPr="00B03D55" w:rsidRDefault="004F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9FD7A" w:rsidR="00240DC4" w:rsidRPr="00B03D55" w:rsidRDefault="004F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7C6D6" w:rsidR="00240DC4" w:rsidRPr="00B03D55" w:rsidRDefault="004F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5FE18" w:rsidR="00240DC4" w:rsidRPr="00B03D55" w:rsidRDefault="004F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D8CB4" w:rsidR="00240DC4" w:rsidRPr="00B03D55" w:rsidRDefault="004F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B7D57" w:rsidR="00240DC4" w:rsidRPr="00B03D55" w:rsidRDefault="004F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23BA4" w:rsidR="00240DC4" w:rsidRPr="00B03D55" w:rsidRDefault="004F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8FCCB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B61C5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1DCB8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5E727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CA19A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AF96B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CB7DF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6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2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D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1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0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77BF5" w:rsidR="001835FB" w:rsidRPr="00DA1511" w:rsidRDefault="004F6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6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4693F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3BF7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3C4AF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BA802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ECF1C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C4332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9A83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6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5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D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9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C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A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B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ACD95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1E52E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5F483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5BFB3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B88F0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24C37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41737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D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2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2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7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1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B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EAB23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02910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36272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AA05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D960A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A7C14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5B565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8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4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4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F7576" w:rsidR="001835FB" w:rsidRPr="00DA1511" w:rsidRDefault="004F6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1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6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C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2EC40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FA355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1772" w:rsidR="009A6C64" w:rsidRPr="00730585" w:rsidRDefault="004F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98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43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49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A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D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9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9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E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1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A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4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DE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